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C944E" w14:textId="77777777" w:rsidR="00FD310B" w:rsidRPr="00FD310B" w:rsidRDefault="00FD310B" w:rsidP="00FD310B">
      <w:r w:rsidRPr="00FD310B">
        <w:rPr>
          <w:b/>
          <w:bCs/>
        </w:rPr>
        <w:t>Please note the following details while preparing the chapters:</w:t>
      </w:r>
    </w:p>
    <w:p w14:paraId="5D521AC6" w14:textId="77777777" w:rsidR="00FD310B" w:rsidRPr="00FD310B" w:rsidRDefault="00FD310B" w:rsidP="00FD310B"/>
    <w:p w14:paraId="31D9FEBD" w14:textId="1F75314B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Title page should include Chapter title, author(s) full name and affiliation, corresponding </w:t>
      </w:r>
      <w:r>
        <w:t>author's name and</w:t>
      </w:r>
      <w:r w:rsidRPr="00FD310B">
        <w:t xml:space="preserve"> complete affiliation/address, along with phone, fax and email.</w:t>
      </w:r>
    </w:p>
    <w:p w14:paraId="130E6637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Abstract should not exceed </w:t>
      </w:r>
      <w:r w:rsidRPr="00FD310B">
        <w:rPr>
          <w:b/>
          <w:bCs/>
        </w:rPr>
        <w:t xml:space="preserve">250 </w:t>
      </w:r>
      <w:proofErr w:type="gramStart"/>
      <w:r w:rsidRPr="00FD310B">
        <w:rPr>
          <w:b/>
          <w:bCs/>
        </w:rPr>
        <w:t>words</w:t>
      </w:r>
      <w:proofErr w:type="gramEnd"/>
      <w:r w:rsidRPr="00FD310B">
        <w:t xml:space="preserve"> and it should condense the essential features of the chapter.</w:t>
      </w:r>
    </w:p>
    <w:p w14:paraId="2A73FF62" w14:textId="20E2C166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>
        <w:t>6-8</w:t>
      </w:r>
      <w:r w:rsidRPr="00FD310B">
        <w:t xml:space="preserve"> keywords should be provided in </w:t>
      </w:r>
      <w:r w:rsidRPr="00FD310B">
        <w:rPr>
          <w:b/>
          <w:bCs/>
        </w:rPr>
        <w:t>alphabetical order</w:t>
      </w:r>
      <w:r w:rsidRPr="00FD310B">
        <w:t>. Each keyword should be delimited with a comma.</w:t>
      </w:r>
    </w:p>
    <w:p w14:paraId="3F191D4E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All mathematical equations must be provided in the </w:t>
      </w:r>
      <w:proofErr w:type="spellStart"/>
      <w:r w:rsidRPr="00FD310B">
        <w:rPr>
          <w:b/>
          <w:bCs/>
        </w:rPr>
        <w:t>MathType</w:t>
      </w:r>
      <w:proofErr w:type="spellEnd"/>
      <w:r w:rsidRPr="00FD310B">
        <w:t xml:space="preserve"> or any other </w:t>
      </w:r>
      <w:r w:rsidRPr="00FD310B">
        <w:rPr>
          <w:b/>
          <w:bCs/>
        </w:rPr>
        <w:t>Equations Editor Software</w:t>
      </w:r>
      <w:r w:rsidRPr="00FD310B">
        <w:t>.</w:t>
      </w:r>
    </w:p>
    <w:p w14:paraId="418616D9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If abbreviations are used in the text either they should be defined in the text where first used, or a list of abbreviations be provided.</w:t>
      </w:r>
    </w:p>
    <w:p w14:paraId="502750AF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Conclusion, Consent for publications, Conflict of Interest and Acknowledgement must be declared in each chapter.</w:t>
      </w:r>
    </w:p>
    <w:p w14:paraId="0F4F18DA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The reference list style should be as per the attached </w:t>
      </w:r>
      <w:r w:rsidRPr="00FD310B">
        <w:rPr>
          <w:b/>
          <w:bCs/>
        </w:rPr>
        <w:t>IEEE document</w:t>
      </w:r>
      <w:r w:rsidRPr="00FD310B">
        <w:t>.</w:t>
      </w:r>
    </w:p>
    <w:p w14:paraId="68791D6A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All references, figures, tables, chemical structures, schemes and equations must be cited in the Text sequentially.</w:t>
      </w:r>
    </w:p>
    <w:p w14:paraId="096A4A85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Chemical Structures must be submitted in </w:t>
      </w:r>
      <w:proofErr w:type="spellStart"/>
      <w:r w:rsidRPr="00FD310B">
        <w:t>chemdraw.cdx</w:t>
      </w:r>
      <w:proofErr w:type="spellEnd"/>
      <w:r w:rsidRPr="00FD310B">
        <w:t xml:space="preserve"> software. </w:t>
      </w:r>
    </w:p>
    <w:p w14:paraId="4DB99014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Legends of schemes, chemical structures and figures must be mentioned.</w:t>
      </w:r>
    </w:p>
    <w:p w14:paraId="62D93F35" w14:textId="56C4165C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Similarity Index must be less than </w:t>
      </w:r>
      <w:r w:rsidRPr="00FD310B">
        <w:rPr>
          <w:b/>
          <w:bCs/>
        </w:rPr>
        <w:t>1</w:t>
      </w:r>
      <w:r>
        <w:rPr>
          <w:b/>
          <w:bCs/>
        </w:rPr>
        <w:t>5</w:t>
      </w:r>
      <w:r w:rsidRPr="00FD310B">
        <w:rPr>
          <w:b/>
          <w:bCs/>
        </w:rPr>
        <w:t xml:space="preserve">% overall </w:t>
      </w:r>
      <w:r w:rsidRPr="00FD310B">
        <w:t xml:space="preserve">and 5% from a single source. </w:t>
      </w:r>
    </w:p>
    <w:p w14:paraId="435ABC54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If you have not drawn the figure, then please take the permission from the respective author. </w:t>
      </w:r>
    </w:p>
    <w:p w14:paraId="0AF7C7D2" w14:textId="7A32F249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Chapter must be according to the format (</w:t>
      </w:r>
      <w:r w:rsidRPr="00FD310B">
        <w:rPr>
          <w:b/>
          <w:bCs/>
        </w:rPr>
        <w:t>IEEE</w:t>
      </w:r>
      <w:r>
        <w:t xml:space="preserve"> </w:t>
      </w:r>
      <w:r w:rsidRPr="00FD310B">
        <w:rPr>
          <w:b/>
          <w:bCs/>
        </w:rPr>
        <w:t>format attached</w:t>
      </w:r>
      <w:r w:rsidRPr="00FD310B">
        <w:t xml:space="preserve">). </w:t>
      </w:r>
    </w:p>
    <w:p w14:paraId="5EB98CF1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Heading of tables must be clearly provided.</w:t>
      </w:r>
    </w:p>
    <w:p w14:paraId="0F60E899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 xml:space="preserve">Published/reproduced material should not be included unless written permission has been observed from the copyright holder. </w:t>
      </w:r>
    </w:p>
    <w:p w14:paraId="13C7F067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Chapter must have a minimum 7,000 - 10,000 words.</w:t>
      </w:r>
    </w:p>
    <w:p w14:paraId="785E6972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Recommended to use a Grammarly Tool to check the grammar of a chapter.</w:t>
      </w:r>
    </w:p>
    <w:p w14:paraId="590025EF" w14:textId="7D0AD882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If possible,</w:t>
      </w:r>
      <w:r>
        <w:t xml:space="preserve"> try</w:t>
      </w:r>
      <w:r w:rsidRPr="00FD310B">
        <w:t xml:space="preserve"> to add International Author</w:t>
      </w:r>
      <w:r>
        <w:t>.</w:t>
      </w:r>
      <w:r w:rsidRPr="00FD310B">
        <w:t xml:space="preserve"> </w:t>
      </w:r>
    </w:p>
    <w:p w14:paraId="75BC34D6" w14:textId="77777777" w:rsidR="00FD310B" w:rsidRPr="00FD310B" w:rsidRDefault="00FD310B" w:rsidP="00FD310B">
      <w:pPr>
        <w:numPr>
          <w:ilvl w:val="0"/>
          <w:numId w:val="1"/>
        </w:numPr>
        <w:spacing w:after="0" w:line="240" w:lineRule="auto"/>
        <w:ind w:left="714" w:hanging="357"/>
      </w:pPr>
      <w:r w:rsidRPr="00FD310B">
        <w:t>Headings should follow a logical hierarchy. Five is considered as the maximum number of levels of heading. Examples are given below:</w:t>
      </w:r>
    </w:p>
    <w:p w14:paraId="33FDF907" w14:textId="77777777" w:rsidR="00FD310B" w:rsidRDefault="00FD310B" w:rsidP="00FD310B">
      <w:pPr>
        <w:numPr>
          <w:ilvl w:val="0"/>
          <w:numId w:val="2"/>
        </w:numPr>
        <w:spacing w:after="0" w:line="240" w:lineRule="auto"/>
        <w:ind w:left="714" w:hanging="357"/>
      </w:pPr>
      <w:r w:rsidRPr="00FD310B">
        <w:t>Level 1: HEADING (The first heading should be caps, 12 pt and bold)</w:t>
      </w:r>
    </w:p>
    <w:p w14:paraId="5043EEFA" w14:textId="585E4806" w:rsidR="00FD310B" w:rsidRPr="00FD310B" w:rsidRDefault="00FD310B" w:rsidP="00FD310B">
      <w:pPr>
        <w:numPr>
          <w:ilvl w:val="0"/>
          <w:numId w:val="2"/>
        </w:numPr>
        <w:spacing w:after="0" w:line="240" w:lineRule="auto"/>
        <w:ind w:left="714" w:hanging="357"/>
      </w:pPr>
      <w:r w:rsidRPr="00FD310B">
        <w:t>Level 2: Heading (second heading should be title case, 12 pt and bold)</w:t>
      </w:r>
    </w:p>
    <w:p w14:paraId="5933C2C3" w14:textId="77777777" w:rsidR="00FD310B" w:rsidRPr="00FD310B" w:rsidRDefault="00FD310B" w:rsidP="00FD310B">
      <w:pPr>
        <w:numPr>
          <w:ilvl w:val="0"/>
          <w:numId w:val="2"/>
        </w:numPr>
        <w:spacing w:after="0" w:line="240" w:lineRule="auto"/>
        <w:ind w:left="714" w:hanging="357"/>
      </w:pPr>
      <w:r w:rsidRPr="00FD310B">
        <w:t>Level 3: Heading (Third heading should be title case, 12 pt bold, italics and bold)</w:t>
      </w:r>
    </w:p>
    <w:p w14:paraId="31C399CB" w14:textId="77777777" w:rsidR="00FD310B" w:rsidRPr="00FD310B" w:rsidRDefault="00FD310B" w:rsidP="00FD310B">
      <w:pPr>
        <w:numPr>
          <w:ilvl w:val="0"/>
          <w:numId w:val="2"/>
        </w:numPr>
        <w:spacing w:after="0" w:line="240" w:lineRule="auto"/>
        <w:ind w:left="714" w:hanging="357"/>
      </w:pPr>
      <w:r w:rsidRPr="00FD310B">
        <w:t>Level 4: Heading (Fourth heading should be title case, 12 pt bold, italics and underline)</w:t>
      </w:r>
    </w:p>
    <w:p w14:paraId="37EFCA40" w14:textId="77777777" w:rsidR="00FD310B" w:rsidRPr="00FD310B" w:rsidRDefault="00FD310B" w:rsidP="00FD310B">
      <w:pPr>
        <w:numPr>
          <w:ilvl w:val="0"/>
          <w:numId w:val="2"/>
        </w:numPr>
        <w:spacing w:after="0" w:line="240" w:lineRule="auto"/>
        <w:ind w:left="714" w:hanging="357"/>
      </w:pPr>
      <w:r w:rsidRPr="00FD310B">
        <w:t xml:space="preserve">Level 5: Heading (Fifth heading should be title case, 12 pt </w:t>
      </w:r>
      <w:proofErr w:type="spellStart"/>
      <w:r w:rsidRPr="00FD310B">
        <w:t>unbold</w:t>
      </w:r>
      <w:proofErr w:type="spellEnd"/>
      <w:r w:rsidRPr="00FD310B">
        <w:t>, italics and underline)</w:t>
      </w:r>
    </w:p>
    <w:p w14:paraId="1408F68A" w14:textId="77777777" w:rsidR="005A2DD8" w:rsidRDefault="005A2DD8"/>
    <w:sectPr w:rsidR="005A2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45047"/>
    <w:multiLevelType w:val="multilevel"/>
    <w:tmpl w:val="F3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702BA6"/>
    <w:multiLevelType w:val="multilevel"/>
    <w:tmpl w:val="95405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4647441">
    <w:abstractNumId w:val="1"/>
  </w:num>
  <w:num w:numId="2" w16cid:durableId="194094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BA"/>
    <w:rsid w:val="00340519"/>
    <w:rsid w:val="005032D1"/>
    <w:rsid w:val="005A2DD8"/>
    <w:rsid w:val="007612AA"/>
    <w:rsid w:val="008D5261"/>
    <w:rsid w:val="00B76087"/>
    <w:rsid w:val="00E64FBA"/>
    <w:rsid w:val="00FD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83FA4"/>
  <w15:chartTrackingRefBased/>
  <w15:docId w15:val="{F1A039D7-79CF-4C56-927D-A11792DAB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4F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4F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4F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F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4F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4F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4F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4F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4F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F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4F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4F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4F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4F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4F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4F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4F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4F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4F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4F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F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4F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4F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4F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4F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4F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4F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4F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4F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Office591</dc:creator>
  <cp:keywords/>
  <dc:description/>
  <cp:lastModifiedBy>Office591</cp:lastModifiedBy>
  <cp:revision>2</cp:revision>
  <dcterms:created xsi:type="dcterms:W3CDTF">2026-08-10T04:32:00Z</dcterms:created>
  <dcterms:modified xsi:type="dcterms:W3CDTF">2026-08-10T04:32:00Z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9c65b8f3-4d55-4bbd-a706-5aa05e1258c8</vt:lpwstr>
  </property>
</Properties>
</file>